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70" w:rsidRDefault="00C95DDB" w:rsidP="00C11189">
      <w:pPr>
        <w:jc w:val="center"/>
        <w:rPr>
          <w:rFonts w:ascii="仿宋_GB2312" w:eastAsia="仿宋_GB2312"/>
          <w:sz w:val="44"/>
          <w:szCs w:val="44"/>
        </w:rPr>
      </w:pPr>
      <w:r>
        <w:rPr>
          <w:rFonts w:ascii="仿宋_GB2312" w:eastAsia="仿宋_GB2312" w:hint="eastAsia"/>
          <w:sz w:val="44"/>
          <w:szCs w:val="44"/>
        </w:rPr>
        <w:t xml:space="preserve"> </w:t>
      </w:r>
      <w:r w:rsidR="00C11189" w:rsidRPr="00C11189">
        <w:rPr>
          <w:rFonts w:ascii="仿宋_GB2312" w:eastAsia="仿宋_GB2312" w:hint="eastAsia"/>
          <w:sz w:val="44"/>
          <w:szCs w:val="44"/>
        </w:rPr>
        <w:t>访问学者报到须知</w:t>
      </w:r>
    </w:p>
    <w:p w:rsidR="00C668AC" w:rsidRDefault="00C668AC" w:rsidP="00C11189">
      <w:pPr>
        <w:jc w:val="center"/>
        <w:rPr>
          <w:rFonts w:ascii="仿宋_GB2312" w:eastAsia="仿宋_GB2312"/>
          <w:sz w:val="44"/>
          <w:szCs w:val="44"/>
        </w:rPr>
      </w:pPr>
    </w:p>
    <w:p w:rsidR="00C11189" w:rsidRDefault="00C11189" w:rsidP="00C668AC">
      <w:pPr>
        <w:pStyle w:val="a5"/>
        <w:ind w:firstLine="600"/>
        <w:rPr>
          <w:rFonts w:ascii="仿宋_GB2312" w:eastAsia="仿宋_GB2312"/>
          <w:sz w:val="30"/>
          <w:szCs w:val="30"/>
        </w:rPr>
      </w:pPr>
      <w:r w:rsidRPr="00C11189">
        <w:rPr>
          <w:rFonts w:ascii="仿宋_GB2312" w:eastAsia="仿宋_GB2312" w:hint="eastAsia"/>
          <w:sz w:val="30"/>
          <w:szCs w:val="30"/>
        </w:rPr>
        <w:t>访问学者除必听本人指导教师课程外，每学期可选听其他教师两门课程。访问学者经与指导教师沟通，在报到后两周内将《访问学者课程选修表》（见附件1）交导师所在学院（中心），学院（中心）汇总整理后将选课汇总表报人事处</w:t>
      </w:r>
      <w:r w:rsidR="00DF0329">
        <w:rPr>
          <w:rFonts w:ascii="仿宋_GB2312" w:eastAsia="仿宋_GB2312" w:hint="eastAsia"/>
          <w:sz w:val="30"/>
          <w:szCs w:val="30"/>
        </w:rPr>
        <w:t>、教师发展中心</w:t>
      </w:r>
      <w:r w:rsidRPr="00C11189">
        <w:rPr>
          <w:rFonts w:ascii="仿宋_GB2312" w:eastAsia="仿宋_GB2312" w:hint="eastAsia"/>
          <w:sz w:val="30"/>
          <w:szCs w:val="30"/>
        </w:rPr>
        <w:t>，并将选课人员名单交任课教师。</w:t>
      </w:r>
    </w:p>
    <w:p w:rsidR="00C668AC" w:rsidRPr="00C11189" w:rsidRDefault="00C668AC" w:rsidP="00C668AC">
      <w:pPr>
        <w:pStyle w:val="a5"/>
        <w:ind w:firstLineChars="0"/>
        <w:rPr>
          <w:rFonts w:ascii="仿宋_GB2312" w:eastAsia="仿宋_GB2312"/>
          <w:sz w:val="30"/>
          <w:szCs w:val="30"/>
        </w:rPr>
      </w:pPr>
    </w:p>
    <w:p w:rsidR="00C668AC" w:rsidRDefault="00C668AC" w:rsidP="0079232D">
      <w:pPr>
        <w:ind w:left="6300" w:hangingChars="2250" w:hanging="6300"/>
        <w:rPr>
          <w:sz w:val="28"/>
          <w:szCs w:val="28"/>
        </w:rPr>
      </w:pPr>
    </w:p>
    <w:p w:rsidR="0079232D" w:rsidRPr="00986514" w:rsidRDefault="0079232D" w:rsidP="0079232D">
      <w:pPr>
        <w:ind w:left="6300" w:hangingChars="2250" w:hanging="6300"/>
        <w:rPr>
          <w:sz w:val="28"/>
          <w:szCs w:val="28"/>
        </w:rPr>
      </w:pPr>
      <w:r w:rsidRPr="00986514">
        <w:rPr>
          <w:rFonts w:hint="eastAsia"/>
          <w:sz w:val="28"/>
          <w:szCs w:val="28"/>
        </w:rPr>
        <w:t>附件</w:t>
      </w:r>
      <w:r w:rsidR="007221E7">
        <w:rPr>
          <w:rFonts w:hint="eastAsia"/>
          <w:sz w:val="28"/>
          <w:szCs w:val="28"/>
        </w:rPr>
        <w:t>一</w:t>
      </w:r>
    </w:p>
    <w:p w:rsidR="0079232D" w:rsidRPr="00986514" w:rsidRDefault="0079232D" w:rsidP="0079232D">
      <w:pPr>
        <w:ind w:left="8132" w:hangingChars="2250" w:hanging="8132"/>
        <w:jc w:val="center"/>
        <w:rPr>
          <w:b/>
          <w:sz w:val="36"/>
          <w:szCs w:val="36"/>
        </w:rPr>
      </w:pPr>
      <w:r w:rsidRPr="00986514">
        <w:rPr>
          <w:rFonts w:hint="eastAsia"/>
          <w:b/>
          <w:sz w:val="36"/>
          <w:szCs w:val="36"/>
        </w:rPr>
        <w:t>访问学者课程选修表及汇总表</w:t>
      </w:r>
    </w:p>
    <w:tbl>
      <w:tblPr>
        <w:tblW w:w="10776" w:type="dxa"/>
        <w:jc w:val="center"/>
        <w:tblInd w:w="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0"/>
        <w:gridCol w:w="733"/>
        <w:gridCol w:w="866"/>
        <w:gridCol w:w="1276"/>
        <w:gridCol w:w="1275"/>
        <w:gridCol w:w="1276"/>
        <w:gridCol w:w="1276"/>
        <w:gridCol w:w="1276"/>
        <w:gridCol w:w="1275"/>
        <w:gridCol w:w="783"/>
      </w:tblGrid>
      <w:tr w:rsidR="0079232D" w:rsidRPr="00827D7D" w:rsidTr="0079232D">
        <w:trPr>
          <w:trHeight w:val="735"/>
          <w:jc w:val="center"/>
        </w:trPr>
        <w:tc>
          <w:tcPr>
            <w:tcW w:w="740" w:type="dxa"/>
            <w:vAlign w:val="center"/>
          </w:tcPr>
          <w:p w:rsidR="0079232D" w:rsidRPr="00827D7D" w:rsidRDefault="0079232D" w:rsidP="00F95A65">
            <w:pPr>
              <w:jc w:val="center"/>
              <w:rPr>
                <w:b/>
                <w:sz w:val="24"/>
                <w:szCs w:val="24"/>
              </w:rPr>
            </w:pPr>
            <w:r w:rsidRPr="00827D7D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733" w:type="dxa"/>
            <w:vAlign w:val="center"/>
          </w:tcPr>
          <w:p w:rsidR="0079232D" w:rsidRPr="00827D7D" w:rsidRDefault="0079232D" w:rsidP="00F95A65">
            <w:pPr>
              <w:jc w:val="center"/>
              <w:rPr>
                <w:b/>
                <w:sz w:val="24"/>
                <w:szCs w:val="24"/>
              </w:rPr>
            </w:pPr>
            <w:r w:rsidRPr="00827D7D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866" w:type="dxa"/>
            <w:vAlign w:val="center"/>
          </w:tcPr>
          <w:p w:rsidR="0079232D" w:rsidRPr="00827D7D" w:rsidRDefault="0079232D" w:rsidP="00F95A65">
            <w:pPr>
              <w:jc w:val="center"/>
              <w:rPr>
                <w:b/>
                <w:sz w:val="24"/>
                <w:szCs w:val="24"/>
              </w:rPr>
            </w:pPr>
            <w:r w:rsidRPr="00827D7D">
              <w:rPr>
                <w:rFonts w:hint="eastAsia"/>
                <w:b/>
                <w:sz w:val="24"/>
                <w:szCs w:val="24"/>
              </w:rPr>
              <w:t>指导教师</w:t>
            </w:r>
          </w:p>
        </w:tc>
        <w:tc>
          <w:tcPr>
            <w:tcW w:w="1276" w:type="dxa"/>
            <w:vAlign w:val="center"/>
          </w:tcPr>
          <w:p w:rsidR="0079232D" w:rsidRPr="00827D7D" w:rsidRDefault="0079232D" w:rsidP="00F95A65">
            <w:pPr>
              <w:jc w:val="center"/>
              <w:rPr>
                <w:b/>
                <w:sz w:val="24"/>
                <w:szCs w:val="24"/>
              </w:rPr>
            </w:pPr>
            <w:r w:rsidRPr="00827D7D">
              <w:rPr>
                <w:rFonts w:hint="eastAsia"/>
                <w:b/>
                <w:sz w:val="24"/>
                <w:szCs w:val="24"/>
              </w:rPr>
              <w:t>选听课程</w:t>
            </w:r>
            <w:r w:rsidRPr="00827D7D">
              <w:rPr>
                <w:rFonts w:hint="eastAsia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9232D" w:rsidRPr="00827D7D" w:rsidRDefault="0079232D" w:rsidP="00F95A65">
            <w:pPr>
              <w:jc w:val="center"/>
              <w:rPr>
                <w:b/>
                <w:sz w:val="24"/>
                <w:szCs w:val="24"/>
              </w:rPr>
            </w:pPr>
            <w:r w:rsidRPr="00827D7D">
              <w:rPr>
                <w:rFonts w:hint="eastAsia"/>
                <w:b/>
                <w:sz w:val="24"/>
                <w:szCs w:val="24"/>
              </w:rPr>
              <w:t>任课教师</w:t>
            </w:r>
            <w:r w:rsidRPr="00827D7D">
              <w:rPr>
                <w:rFonts w:hint="eastAsia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9232D" w:rsidRPr="00827D7D" w:rsidRDefault="0079232D" w:rsidP="00F95A65">
            <w:pPr>
              <w:jc w:val="center"/>
              <w:rPr>
                <w:b/>
                <w:sz w:val="24"/>
                <w:szCs w:val="24"/>
              </w:rPr>
            </w:pPr>
            <w:r w:rsidRPr="00827D7D">
              <w:rPr>
                <w:rFonts w:hint="eastAsia"/>
                <w:b/>
                <w:sz w:val="24"/>
                <w:szCs w:val="24"/>
              </w:rPr>
              <w:t>所在单位</w:t>
            </w:r>
            <w:r w:rsidRPr="00827D7D">
              <w:rPr>
                <w:rFonts w:hint="eastAsia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9232D" w:rsidRPr="00827D7D" w:rsidRDefault="0079232D" w:rsidP="00F95A65">
            <w:pPr>
              <w:jc w:val="center"/>
              <w:rPr>
                <w:b/>
                <w:sz w:val="24"/>
                <w:szCs w:val="24"/>
              </w:rPr>
            </w:pPr>
            <w:r w:rsidRPr="00827D7D">
              <w:rPr>
                <w:rFonts w:hint="eastAsia"/>
                <w:b/>
                <w:sz w:val="24"/>
                <w:szCs w:val="24"/>
              </w:rPr>
              <w:t>选听课程</w:t>
            </w:r>
            <w:r w:rsidRPr="00827D7D">
              <w:rPr>
                <w:rFonts w:hint="eastAsia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9232D" w:rsidRPr="00827D7D" w:rsidRDefault="0079232D" w:rsidP="00F95A65">
            <w:pPr>
              <w:jc w:val="center"/>
              <w:rPr>
                <w:b/>
                <w:sz w:val="24"/>
                <w:szCs w:val="24"/>
              </w:rPr>
            </w:pPr>
            <w:r w:rsidRPr="00827D7D">
              <w:rPr>
                <w:rFonts w:hint="eastAsia"/>
                <w:b/>
                <w:sz w:val="24"/>
                <w:szCs w:val="24"/>
              </w:rPr>
              <w:t>任课教师</w:t>
            </w:r>
            <w:r w:rsidRPr="00827D7D">
              <w:rPr>
                <w:rFonts w:hint="eastAsia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79232D" w:rsidRPr="00827D7D" w:rsidRDefault="0079232D" w:rsidP="00F95A65">
            <w:pPr>
              <w:jc w:val="center"/>
              <w:rPr>
                <w:b/>
                <w:sz w:val="24"/>
                <w:szCs w:val="24"/>
              </w:rPr>
            </w:pPr>
            <w:r w:rsidRPr="00827D7D">
              <w:rPr>
                <w:rFonts w:hint="eastAsia"/>
                <w:b/>
                <w:sz w:val="24"/>
                <w:szCs w:val="24"/>
              </w:rPr>
              <w:t>所在单位</w:t>
            </w:r>
            <w:r w:rsidRPr="00827D7D">
              <w:rPr>
                <w:rFonts w:hint="eastAsia"/>
                <w:b/>
                <w:sz w:val="24"/>
                <w:szCs w:val="24"/>
              </w:rPr>
              <w:t>2</w:t>
            </w:r>
          </w:p>
        </w:tc>
        <w:tc>
          <w:tcPr>
            <w:tcW w:w="783" w:type="dxa"/>
            <w:vAlign w:val="center"/>
          </w:tcPr>
          <w:p w:rsidR="0079232D" w:rsidRPr="00827D7D" w:rsidRDefault="0079232D" w:rsidP="00F95A65">
            <w:pPr>
              <w:jc w:val="center"/>
              <w:rPr>
                <w:b/>
                <w:sz w:val="24"/>
                <w:szCs w:val="24"/>
              </w:rPr>
            </w:pPr>
            <w:r w:rsidRPr="00827D7D"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79232D" w:rsidRPr="00827D7D" w:rsidTr="0079232D">
        <w:trPr>
          <w:jc w:val="center"/>
        </w:trPr>
        <w:tc>
          <w:tcPr>
            <w:tcW w:w="740" w:type="dxa"/>
            <w:vAlign w:val="center"/>
          </w:tcPr>
          <w:p w:rsidR="0079232D" w:rsidRPr="00827D7D" w:rsidRDefault="0079232D" w:rsidP="00F95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" w:type="dxa"/>
            <w:vAlign w:val="center"/>
          </w:tcPr>
          <w:p w:rsidR="0079232D" w:rsidRPr="00827D7D" w:rsidRDefault="0079232D" w:rsidP="00F95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79232D" w:rsidRPr="00827D7D" w:rsidRDefault="0079232D" w:rsidP="00F95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9232D" w:rsidRPr="00827D7D" w:rsidRDefault="0079232D" w:rsidP="00F95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9232D" w:rsidRPr="00827D7D" w:rsidRDefault="0079232D" w:rsidP="00F95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9232D" w:rsidRPr="00827D7D" w:rsidRDefault="0079232D" w:rsidP="00F95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9232D" w:rsidRPr="00827D7D" w:rsidRDefault="0079232D" w:rsidP="00F95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9232D" w:rsidRPr="00827D7D" w:rsidRDefault="0079232D" w:rsidP="00F95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9232D" w:rsidRPr="00827D7D" w:rsidRDefault="0079232D" w:rsidP="00F95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 w:rsidR="0079232D" w:rsidRPr="00827D7D" w:rsidRDefault="0079232D" w:rsidP="00F95A65">
            <w:pPr>
              <w:jc w:val="center"/>
              <w:rPr>
                <w:sz w:val="28"/>
                <w:szCs w:val="28"/>
              </w:rPr>
            </w:pPr>
          </w:p>
        </w:tc>
      </w:tr>
      <w:tr w:rsidR="0079232D" w:rsidRPr="00827D7D" w:rsidTr="0079232D">
        <w:trPr>
          <w:jc w:val="center"/>
        </w:trPr>
        <w:tc>
          <w:tcPr>
            <w:tcW w:w="740" w:type="dxa"/>
            <w:vAlign w:val="center"/>
          </w:tcPr>
          <w:p w:rsidR="0079232D" w:rsidRPr="00827D7D" w:rsidRDefault="0079232D" w:rsidP="00F95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" w:type="dxa"/>
            <w:vAlign w:val="center"/>
          </w:tcPr>
          <w:p w:rsidR="0079232D" w:rsidRPr="00827D7D" w:rsidRDefault="0079232D" w:rsidP="00F95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79232D" w:rsidRPr="00827D7D" w:rsidRDefault="0079232D" w:rsidP="00F95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9232D" w:rsidRPr="00827D7D" w:rsidRDefault="0079232D" w:rsidP="00F95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9232D" w:rsidRPr="00827D7D" w:rsidRDefault="0079232D" w:rsidP="00F95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9232D" w:rsidRPr="00827D7D" w:rsidRDefault="0079232D" w:rsidP="00F95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9232D" w:rsidRPr="00827D7D" w:rsidRDefault="0079232D" w:rsidP="00F95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9232D" w:rsidRPr="00827D7D" w:rsidRDefault="0079232D" w:rsidP="00F95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9232D" w:rsidRPr="00827D7D" w:rsidRDefault="0079232D" w:rsidP="00F95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 w:rsidR="0079232D" w:rsidRPr="00827D7D" w:rsidRDefault="0079232D" w:rsidP="00F95A65">
            <w:pPr>
              <w:jc w:val="center"/>
              <w:rPr>
                <w:sz w:val="28"/>
                <w:szCs w:val="28"/>
              </w:rPr>
            </w:pPr>
          </w:p>
        </w:tc>
      </w:tr>
      <w:tr w:rsidR="0079232D" w:rsidRPr="00827D7D" w:rsidTr="0079232D">
        <w:trPr>
          <w:jc w:val="center"/>
        </w:trPr>
        <w:tc>
          <w:tcPr>
            <w:tcW w:w="740" w:type="dxa"/>
            <w:vAlign w:val="center"/>
          </w:tcPr>
          <w:p w:rsidR="0079232D" w:rsidRPr="00827D7D" w:rsidRDefault="0079232D" w:rsidP="00F95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" w:type="dxa"/>
            <w:vAlign w:val="center"/>
          </w:tcPr>
          <w:p w:rsidR="0079232D" w:rsidRPr="00827D7D" w:rsidRDefault="0079232D" w:rsidP="00F95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79232D" w:rsidRPr="00827D7D" w:rsidRDefault="0079232D" w:rsidP="00F95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9232D" w:rsidRPr="00827D7D" w:rsidRDefault="0079232D" w:rsidP="00F95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9232D" w:rsidRPr="00827D7D" w:rsidRDefault="0079232D" w:rsidP="00F95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9232D" w:rsidRPr="00827D7D" w:rsidRDefault="0079232D" w:rsidP="00F95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9232D" w:rsidRPr="00827D7D" w:rsidRDefault="0079232D" w:rsidP="00F95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9232D" w:rsidRPr="00827D7D" w:rsidRDefault="0079232D" w:rsidP="00F95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9232D" w:rsidRPr="00827D7D" w:rsidRDefault="0079232D" w:rsidP="00F95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 w:rsidR="0079232D" w:rsidRPr="00827D7D" w:rsidRDefault="0079232D" w:rsidP="00F95A65">
            <w:pPr>
              <w:jc w:val="center"/>
              <w:rPr>
                <w:sz w:val="28"/>
                <w:szCs w:val="28"/>
              </w:rPr>
            </w:pPr>
          </w:p>
        </w:tc>
      </w:tr>
      <w:tr w:rsidR="0079232D" w:rsidRPr="00827D7D" w:rsidTr="0079232D">
        <w:trPr>
          <w:jc w:val="center"/>
        </w:trPr>
        <w:tc>
          <w:tcPr>
            <w:tcW w:w="740" w:type="dxa"/>
            <w:vAlign w:val="center"/>
          </w:tcPr>
          <w:p w:rsidR="0079232D" w:rsidRPr="00827D7D" w:rsidRDefault="0079232D" w:rsidP="00F95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" w:type="dxa"/>
            <w:vAlign w:val="center"/>
          </w:tcPr>
          <w:p w:rsidR="0079232D" w:rsidRPr="00827D7D" w:rsidRDefault="0079232D" w:rsidP="00F95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79232D" w:rsidRPr="00827D7D" w:rsidRDefault="0079232D" w:rsidP="00F95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9232D" w:rsidRPr="00827D7D" w:rsidRDefault="0079232D" w:rsidP="00F95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9232D" w:rsidRPr="00827D7D" w:rsidRDefault="0079232D" w:rsidP="00F95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9232D" w:rsidRPr="00827D7D" w:rsidRDefault="0079232D" w:rsidP="00F95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9232D" w:rsidRPr="00827D7D" w:rsidRDefault="0079232D" w:rsidP="00F95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9232D" w:rsidRPr="00827D7D" w:rsidRDefault="0079232D" w:rsidP="00F95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9232D" w:rsidRPr="00827D7D" w:rsidRDefault="0079232D" w:rsidP="00F95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 w:rsidR="0079232D" w:rsidRPr="00827D7D" w:rsidRDefault="0079232D" w:rsidP="00F95A65">
            <w:pPr>
              <w:jc w:val="center"/>
              <w:rPr>
                <w:sz w:val="28"/>
                <w:szCs w:val="28"/>
              </w:rPr>
            </w:pPr>
          </w:p>
        </w:tc>
      </w:tr>
    </w:tbl>
    <w:p w:rsidR="0079232D" w:rsidRDefault="0079232D" w:rsidP="0079232D">
      <w:pPr>
        <w:ind w:left="6300" w:hangingChars="2250" w:hanging="6300"/>
        <w:rPr>
          <w:sz w:val="28"/>
          <w:szCs w:val="28"/>
        </w:rPr>
      </w:pPr>
      <w:r>
        <w:rPr>
          <w:rFonts w:hint="eastAsia"/>
          <w:sz w:val="28"/>
          <w:szCs w:val="28"/>
        </w:rPr>
        <w:t>说明：</w:t>
      </w: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访问学者报到两周内将此表交回所在学院（中心）</w:t>
      </w:r>
      <w:r w:rsidR="00DF0329">
        <w:rPr>
          <w:rFonts w:hint="eastAsia"/>
          <w:sz w:val="28"/>
          <w:szCs w:val="28"/>
        </w:rPr>
        <w:t>。</w:t>
      </w:r>
    </w:p>
    <w:p w:rsidR="00D212AE" w:rsidRDefault="0079232D" w:rsidP="0079232D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各学院（中心）汇总后将此表报人事处</w:t>
      </w:r>
      <w:r w:rsidR="00DF0329">
        <w:rPr>
          <w:rFonts w:hint="eastAsia"/>
          <w:sz w:val="28"/>
          <w:szCs w:val="28"/>
        </w:rPr>
        <w:t>、教师发展中心</w:t>
      </w:r>
      <w:r>
        <w:rPr>
          <w:rFonts w:hint="eastAsia"/>
          <w:sz w:val="28"/>
          <w:szCs w:val="28"/>
        </w:rPr>
        <w:t>备案（可发送电子版）</w:t>
      </w:r>
      <w:r w:rsidR="00DF0329">
        <w:rPr>
          <w:rFonts w:hint="eastAsia"/>
          <w:sz w:val="28"/>
          <w:szCs w:val="28"/>
        </w:rPr>
        <w:t>。</w:t>
      </w:r>
    </w:p>
    <w:p w:rsidR="00C91319" w:rsidRPr="0079232D" w:rsidRDefault="00C91319" w:rsidP="0079232D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 w:rsidR="00DF0329">
        <w:rPr>
          <w:rFonts w:hint="eastAsia"/>
          <w:sz w:val="28"/>
          <w:szCs w:val="28"/>
        </w:rPr>
        <w:t>课程选修表只能在</w:t>
      </w:r>
      <w:r>
        <w:rPr>
          <w:rFonts w:hint="eastAsia"/>
          <w:sz w:val="28"/>
          <w:szCs w:val="28"/>
        </w:rPr>
        <w:t>所在学院（中心）选，不能跨学院选课。</w:t>
      </w:r>
    </w:p>
    <w:sectPr w:rsidR="00C91319" w:rsidRPr="0079232D" w:rsidSect="007923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824" w:rsidRDefault="00514824" w:rsidP="00C11189">
      <w:r>
        <w:separator/>
      </w:r>
    </w:p>
  </w:endnote>
  <w:endnote w:type="continuationSeparator" w:id="1">
    <w:p w:rsidR="00514824" w:rsidRDefault="00514824" w:rsidP="00C11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824" w:rsidRDefault="00514824" w:rsidP="00C11189">
      <w:r>
        <w:separator/>
      </w:r>
    </w:p>
  </w:footnote>
  <w:footnote w:type="continuationSeparator" w:id="1">
    <w:p w:rsidR="00514824" w:rsidRDefault="00514824" w:rsidP="00C111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111E1"/>
    <w:multiLevelType w:val="hybridMultilevel"/>
    <w:tmpl w:val="344CA638"/>
    <w:lvl w:ilvl="0" w:tplc="F036CCD2">
      <w:start w:val="1"/>
      <w:numFmt w:val="decimal"/>
      <w:lvlText w:val="%1、"/>
      <w:lvlJc w:val="left"/>
      <w:pPr>
        <w:ind w:left="720" w:hanging="720"/>
      </w:pPr>
      <w:rPr>
        <w:rFonts w:ascii="仿宋_GB2312" w:eastAsia="仿宋_GB2312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5E60A1"/>
    <w:multiLevelType w:val="hybridMultilevel"/>
    <w:tmpl w:val="9E5EED68"/>
    <w:lvl w:ilvl="0" w:tplc="8A06AA9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1189"/>
    <w:rsid w:val="000172C7"/>
    <w:rsid w:val="000B02EB"/>
    <w:rsid w:val="000D48AD"/>
    <w:rsid w:val="00153B18"/>
    <w:rsid w:val="004B5B60"/>
    <w:rsid w:val="00514824"/>
    <w:rsid w:val="005862EE"/>
    <w:rsid w:val="00610889"/>
    <w:rsid w:val="00693304"/>
    <w:rsid w:val="006A3370"/>
    <w:rsid w:val="006B3527"/>
    <w:rsid w:val="00705BFC"/>
    <w:rsid w:val="007221E7"/>
    <w:rsid w:val="0079232D"/>
    <w:rsid w:val="007A2AB8"/>
    <w:rsid w:val="00827D7D"/>
    <w:rsid w:val="0085589F"/>
    <w:rsid w:val="00955017"/>
    <w:rsid w:val="00992438"/>
    <w:rsid w:val="00C11189"/>
    <w:rsid w:val="00C23052"/>
    <w:rsid w:val="00C668AC"/>
    <w:rsid w:val="00C91319"/>
    <w:rsid w:val="00C955F9"/>
    <w:rsid w:val="00C95DDB"/>
    <w:rsid w:val="00D212AE"/>
    <w:rsid w:val="00DF0329"/>
    <w:rsid w:val="00F9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7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11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11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11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1189"/>
    <w:rPr>
      <w:sz w:val="18"/>
      <w:szCs w:val="18"/>
    </w:rPr>
  </w:style>
  <w:style w:type="paragraph" w:styleId="a5">
    <w:name w:val="List Paragraph"/>
    <w:basedOn w:val="a"/>
    <w:uiPriority w:val="34"/>
    <w:qFormat/>
    <w:rsid w:val="00C1118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05BF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05BF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297</Characters>
  <Application>Microsoft Office Word</Application>
  <DocSecurity>0</DocSecurity>
  <Lines>2</Lines>
  <Paragraphs>1</Paragraphs>
  <ScaleCrop>false</ScaleCrop>
  <Company>gdufs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Lenovo User</cp:lastModifiedBy>
  <cp:revision>3</cp:revision>
  <cp:lastPrinted>2011-09-06T06:09:00Z</cp:lastPrinted>
  <dcterms:created xsi:type="dcterms:W3CDTF">2015-09-15T06:36:00Z</dcterms:created>
  <dcterms:modified xsi:type="dcterms:W3CDTF">2015-09-15T07:16:00Z</dcterms:modified>
</cp:coreProperties>
</file>