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缓考申请表</w:t>
      </w:r>
    </w:p>
    <w:p>
      <w:pPr>
        <w:jc w:val="center"/>
        <w:rPr>
          <w:sz w:val="36"/>
          <w:szCs w:val="36"/>
        </w:rPr>
      </w:pPr>
    </w:p>
    <w:tbl>
      <w:tblPr>
        <w:tblStyle w:val="13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02"/>
        <w:gridCol w:w="851"/>
        <w:gridCol w:w="1701"/>
        <w:gridCol w:w="85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11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缓考科目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申请缓考事由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培训中心意见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本人申请缓考以下考试（打“√”并签名）：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2023010.高等教育学    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2023011.高等教育心理学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2023012.高等学校教师职业道德修养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2023013.高等教育法规概论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2023014.教育教学技能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2023015.现代教育技术学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ind w:firstLine="6000" w:firstLineChars="25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共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科考试</w:t>
      </w:r>
    </w:p>
    <w:p>
      <w:pPr>
        <w:spacing w:line="360" w:lineRule="auto"/>
        <w:ind w:firstLine="54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本人承诺按广东外语外贸大学教师发展中心下达到学校</w:t>
      </w:r>
      <w:r>
        <w:rPr>
          <w:rFonts w:hint="eastAsia"/>
          <w:b/>
          <w:sz w:val="24"/>
          <w:szCs w:val="24"/>
          <w:lang w:val="en-US" w:eastAsia="zh-CN"/>
        </w:rPr>
        <w:t>人力资源部</w:t>
      </w:r>
      <w:r>
        <w:rPr>
          <w:rFonts w:hint="eastAsia"/>
          <w:b/>
          <w:sz w:val="24"/>
          <w:szCs w:val="24"/>
        </w:rPr>
        <w:t>的缓（补）考通知，按时参加该课程的缓（补）考一次，未按时参加者将不再予以安排。本人自愿接受以上安排及可能产生的后果，郑重提出申请！</w:t>
      </w:r>
    </w:p>
    <w:p>
      <w:pPr>
        <w:ind w:firstLine="4560" w:firstLineChars="1900"/>
        <w:rPr>
          <w:sz w:val="24"/>
          <w:szCs w:val="24"/>
        </w:rPr>
      </w:pPr>
    </w:p>
    <w:p>
      <w:pPr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>
      <w:pPr>
        <w:ind w:firstLine="5320" w:firstLineChars="1900"/>
        <w:rPr>
          <w:sz w:val="20"/>
          <w:szCs w:val="21"/>
        </w:rPr>
      </w:pP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hZWQ5YjNlZGM2NzZiMzJhN2U2OWMyOTJlMWRlNTAifQ=="/>
  </w:docVars>
  <w:rsids>
    <w:rsidRoot w:val="009727E1"/>
    <w:rsid w:val="00005155"/>
    <w:rsid w:val="00046312"/>
    <w:rsid w:val="00093EF9"/>
    <w:rsid w:val="000D65AE"/>
    <w:rsid w:val="00153881"/>
    <w:rsid w:val="001611B0"/>
    <w:rsid w:val="00192B31"/>
    <w:rsid w:val="001A2146"/>
    <w:rsid w:val="001E486A"/>
    <w:rsid w:val="00264D92"/>
    <w:rsid w:val="00272F0B"/>
    <w:rsid w:val="002B1E76"/>
    <w:rsid w:val="002B590D"/>
    <w:rsid w:val="002C1907"/>
    <w:rsid w:val="00313249"/>
    <w:rsid w:val="00324EAF"/>
    <w:rsid w:val="0036000B"/>
    <w:rsid w:val="00367B8E"/>
    <w:rsid w:val="003976FA"/>
    <w:rsid w:val="003B089D"/>
    <w:rsid w:val="00455972"/>
    <w:rsid w:val="0045677F"/>
    <w:rsid w:val="00474E64"/>
    <w:rsid w:val="004D5B84"/>
    <w:rsid w:val="00506B58"/>
    <w:rsid w:val="005775E8"/>
    <w:rsid w:val="005E114D"/>
    <w:rsid w:val="005E7B40"/>
    <w:rsid w:val="0060327B"/>
    <w:rsid w:val="0065104C"/>
    <w:rsid w:val="0069033C"/>
    <w:rsid w:val="006C6429"/>
    <w:rsid w:val="0073046F"/>
    <w:rsid w:val="007634A1"/>
    <w:rsid w:val="007951F9"/>
    <w:rsid w:val="007A0BEC"/>
    <w:rsid w:val="00896CB0"/>
    <w:rsid w:val="009727E1"/>
    <w:rsid w:val="0098754F"/>
    <w:rsid w:val="009B3DA7"/>
    <w:rsid w:val="00A11B99"/>
    <w:rsid w:val="00B35CE1"/>
    <w:rsid w:val="00C06878"/>
    <w:rsid w:val="00D10EA4"/>
    <w:rsid w:val="00D7734E"/>
    <w:rsid w:val="00D87DB6"/>
    <w:rsid w:val="00DF49CF"/>
    <w:rsid w:val="00E1271B"/>
    <w:rsid w:val="00E70B82"/>
    <w:rsid w:val="00F95C53"/>
    <w:rsid w:val="00FA36E3"/>
    <w:rsid w:val="03653622"/>
    <w:rsid w:val="11595212"/>
    <w:rsid w:val="17B01C27"/>
    <w:rsid w:val="33CC0681"/>
    <w:rsid w:val="357961FE"/>
    <w:rsid w:val="39E35392"/>
    <w:rsid w:val="3DE342C8"/>
    <w:rsid w:val="4C074BAA"/>
    <w:rsid w:val="4D1E29F0"/>
    <w:rsid w:val="59B410CE"/>
    <w:rsid w:val="5D5D0A47"/>
    <w:rsid w:val="74246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6"/>
    <w:basedOn w:val="1"/>
    <w:next w:val="1"/>
    <w:link w:val="35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link w:val="3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3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Emphasis"/>
    <w:basedOn w:val="14"/>
    <w:qFormat/>
    <w:uiPriority w:val="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样式1"/>
    <w:link w:val="20"/>
    <w:qFormat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0">
    <w:name w:val="样式1 Char"/>
    <w:basedOn w:val="14"/>
    <w:link w:val="19"/>
    <w:uiPriority w:val="0"/>
    <w:rPr>
      <w:sz w:val="18"/>
      <w:szCs w:val="18"/>
    </w:rPr>
  </w:style>
  <w:style w:type="paragraph" w:customStyle="1" w:styleId="21">
    <w:name w:val="样式2"/>
    <w:link w:val="22"/>
    <w:qFormat/>
    <w:uiPriority w:val="0"/>
    <w:rPr>
      <w:rFonts w:ascii="Times New Roman" w:hAnsi="Times New Roman" w:eastAsia="仿宋_GB2312" w:cs="Times New Roman"/>
      <w:sz w:val="18"/>
      <w:szCs w:val="18"/>
      <w:lang w:val="en-US" w:eastAsia="zh-CN" w:bidi="ar-SA"/>
    </w:rPr>
  </w:style>
  <w:style w:type="character" w:customStyle="1" w:styleId="22">
    <w:name w:val="样式2 Char"/>
    <w:basedOn w:val="14"/>
    <w:link w:val="21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23">
    <w:name w:val="样式3"/>
    <w:link w:val="24"/>
    <w:qFormat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4">
    <w:name w:val="样式3 Char"/>
    <w:basedOn w:val="14"/>
    <w:link w:val="23"/>
    <w:qFormat/>
    <w:uiPriority w:val="0"/>
    <w:rPr>
      <w:sz w:val="18"/>
      <w:szCs w:val="18"/>
    </w:rPr>
  </w:style>
  <w:style w:type="paragraph" w:customStyle="1" w:styleId="25">
    <w:name w:val="样式4"/>
    <w:link w:val="26"/>
    <w:qFormat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6">
    <w:name w:val="样式4 Char"/>
    <w:basedOn w:val="14"/>
    <w:link w:val="25"/>
    <w:qFormat/>
    <w:uiPriority w:val="0"/>
    <w:rPr>
      <w:sz w:val="18"/>
      <w:szCs w:val="18"/>
    </w:rPr>
  </w:style>
  <w:style w:type="paragraph" w:customStyle="1" w:styleId="27">
    <w:name w:val="样式5"/>
    <w:basedOn w:val="1"/>
    <w:qFormat/>
    <w:uiPriority w:val="0"/>
    <w:pPr>
      <w:ind w:firstLine="216"/>
    </w:pPr>
  </w:style>
  <w:style w:type="paragraph" w:customStyle="1" w:styleId="28">
    <w:name w:val="样式6"/>
    <w:link w:val="29"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9">
    <w:name w:val="样式6 Char"/>
    <w:basedOn w:val="14"/>
    <w:link w:val="28"/>
    <w:qFormat/>
    <w:uiPriority w:val="0"/>
    <w:rPr>
      <w:sz w:val="18"/>
      <w:szCs w:val="18"/>
    </w:rPr>
  </w:style>
  <w:style w:type="character" w:customStyle="1" w:styleId="30">
    <w:name w:val="标题 1 字符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1">
    <w:name w:val="标题 2 字符"/>
    <w:basedOn w:val="14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标题 3 字符"/>
    <w:basedOn w:val="14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basedOn w:val="14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4">
    <w:name w:val="标题 5 字符"/>
    <w:basedOn w:val="14"/>
    <w:link w:val="6"/>
    <w:semiHidden/>
    <w:uiPriority w:val="0"/>
    <w:rPr>
      <w:b/>
      <w:bCs/>
      <w:kern w:val="2"/>
      <w:sz w:val="28"/>
      <w:szCs w:val="28"/>
    </w:rPr>
  </w:style>
  <w:style w:type="character" w:customStyle="1" w:styleId="35">
    <w:name w:val="标题 6 字符"/>
    <w:basedOn w:val="14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6">
    <w:name w:val="标题 字符"/>
    <w:basedOn w:val="14"/>
    <w:link w:val="12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7">
    <w:name w:val="副标题 字符"/>
    <w:basedOn w:val="14"/>
    <w:link w:val="1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8">
    <w:name w:val="页眉 字符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39">
    <w:name w:val="页脚 字符"/>
    <w:basedOn w:val="14"/>
    <w:link w:val="9"/>
    <w:uiPriority w:val="99"/>
    <w:rPr>
      <w:kern w:val="2"/>
      <w:sz w:val="18"/>
      <w:szCs w:val="18"/>
    </w:rPr>
  </w:style>
  <w:style w:type="character" w:customStyle="1" w:styleId="40">
    <w:name w:val="批注框文本 字符"/>
    <w:basedOn w:val="14"/>
    <w:link w:val="8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219</Words>
  <Characters>261</Characters>
  <Lines>3</Lines>
  <Paragraphs>1</Paragraphs>
  <TotalTime>1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2021-09-18T03:24:00Z</dcterms:created>
  <dc:creator>Lenovo User</dc:creator>
  <cp:lastModifiedBy>月牙儿</cp:lastModifiedBy>
  <cp:lastPrinted>2017-10-23T08:24:00Z</cp:lastPrinted>
  <dcterms:modified xsi:type="dcterms:W3CDTF">2023-08-30T06:09:00Z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6BFEEBA1A2694D9794C2F8F85968138F_13</vt:lpwstr>
  </property>
</Properties>
</file>