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8E26C" w14:textId="77777777" w:rsidR="007A3C35" w:rsidRPr="001100E9" w:rsidRDefault="003D07DC" w:rsidP="001100E9">
      <w:pPr>
        <w:jc w:val="center"/>
        <w:rPr>
          <w:rFonts w:ascii="方正小标宋简体" w:eastAsia="方正小标宋简体"/>
          <w:b/>
          <w:bCs/>
          <w:sz w:val="32"/>
          <w:szCs w:val="32"/>
        </w:rPr>
      </w:pPr>
      <w:r>
        <w:rPr>
          <w:rFonts w:ascii="方正小标宋简体" w:eastAsia="方正小标宋简体" w:hint="eastAsia"/>
          <w:b/>
          <w:bCs/>
          <w:sz w:val="32"/>
          <w:szCs w:val="32"/>
        </w:rPr>
        <w:t>线上</w:t>
      </w:r>
      <w:r w:rsidR="003A23EE" w:rsidRPr="00582E73">
        <w:rPr>
          <w:rFonts w:ascii="方正小标宋简体" w:eastAsia="方正小标宋简体" w:hint="eastAsia"/>
          <w:b/>
          <w:bCs/>
          <w:sz w:val="32"/>
          <w:szCs w:val="32"/>
        </w:rPr>
        <w:t>教师发展课程</w:t>
      </w:r>
      <w:r w:rsidR="00AB57BE" w:rsidRPr="00582E73">
        <w:rPr>
          <w:rFonts w:ascii="方正小标宋简体" w:eastAsia="方正小标宋简体" w:hint="eastAsia"/>
          <w:b/>
          <w:bCs/>
          <w:sz w:val="32"/>
          <w:szCs w:val="32"/>
        </w:rPr>
        <w:t>平台登录</w:t>
      </w:r>
      <w:r w:rsidR="003A23EE" w:rsidRPr="00582E73">
        <w:rPr>
          <w:rFonts w:ascii="方正小标宋简体" w:eastAsia="方正小标宋简体" w:hint="eastAsia"/>
          <w:b/>
          <w:bCs/>
          <w:sz w:val="32"/>
          <w:szCs w:val="32"/>
        </w:rPr>
        <w:t>指南</w:t>
      </w:r>
    </w:p>
    <w:p w14:paraId="04932746" w14:textId="77777777" w:rsidR="00A563CD" w:rsidRPr="001100E9" w:rsidRDefault="003D07DC" w:rsidP="005C48DF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线上</w:t>
      </w:r>
      <w:r w:rsidR="007256C9" w:rsidRPr="001100E9">
        <w:rPr>
          <w:rFonts w:ascii="仿宋_GB2312" w:eastAsia="仿宋_GB2312" w:hint="eastAsia"/>
          <w:sz w:val="30"/>
          <w:szCs w:val="30"/>
        </w:rPr>
        <w:t>教师发展课程支持手机端及电脑端，</w:t>
      </w:r>
      <w:r w:rsidR="00A563CD" w:rsidRPr="001100E9">
        <w:rPr>
          <w:rFonts w:ascii="仿宋_GB2312" w:eastAsia="仿宋_GB2312" w:hint="eastAsia"/>
          <w:sz w:val="30"/>
          <w:szCs w:val="30"/>
        </w:rPr>
        <w:t>首次</w:t>
      </w:r>
      <w:r w:rsidR="00840045">
        <w:rPr>
          <w:rFonts w:ascii="仿宋_GB2312" w:eastAsia="仿宋_GB2312" w:hint="eastAsia"/>
          <w:sz w:val="30"/>
          <w:szCs w:val="30"/>
        </w:rPr>
        <w:t>使用</w:t>
      </w:r>
      <w:r w:rsidR="00A563CD" w:rsidRPr="001100E9">
        <w:rPr>
          <w:rFonts w:ascii="仿宋_GB2312" w:eastAsia="仿宋_GB2312" w:hint="eastAsia"/>
          <w:sz w:val="30"/>
          <w:szCs w:val="30"/>
        </w:rPr>
        <w:t>请先</w:t>
      </w:r>
      <w:r w:rsidR="007256C9" w:rsidRPr="001100E9">
        <w:rPr>
          <w:rFonts w:ascii="仿宋_GB2312" w:eastAsia="仿宋_GB2312" w:hint="eastAsia"/>
          <w:sz w:val="30"/>
          <w:szCs w:val="30"/>
        </w:rPr>
        <w:t>下载注册“学习通”APP</w:t>
      </w:r>
      <w:r w:rsidR="00A563CD" w:rsidRPr="001100E9">
        <w:rPr>
          <w:rFonts w:ascii="仿宋_GB2312" w:eastAsia="仿宋_GB2312" w:hint="eastAsia"/>
          <w:sz w:val="30"/>
          <w:szCs w:val="30"/>
        </w:rPr>
        <w:t>，</w:t>
      </w:r>
      <w:r w:rsidR="007256C9" w:rsidRPr="001100E9">
        <w:rPr>
          <w:rFonts w:ascii="仿宋_GB2312" w:eastAsia="仿宋_GB2312" w:hint="eastAsia"/>
          <w:sz w:val="30"/>
          <w:szCs w:val="30"/>
        </w:rPr>
        <w:t>如需在电脑端学习，请</w:t>
      </w:r>
      <w:r w:rsidR="00E65F3C" w:rsidRPr="001100E9">
        <w:rPr>
          <w:rFonts w:ascii="仿宋_GB2312" w:eastAsia="仿宋_GB2312" w:hint="eastAsia"/>
          <w:sz w:val="30"/>
          <w:szCs w:val="30"/>
        </w:rPr>
        <w:t>按照指南</w:t>
      </w:r>
      <w:r w:rsidR="007256C9" w:rsidRPr="001100E9">
        <w:rPr>
          <w:rFonts w:ascii="仿宋_GB2312" w:eastAsia="仿宋_GB2312" w:hint="eastAsia"/>
          <w:sz w:val="30"/>
          <w:szCs w:val="30"/>
        </w:rPr>
        <w:t>使用“学习通”扫码登录，详见以下登陆指南。</w:t>
      </w:r>
    </w:p>
    <w:p w14:paraId="1C565A56" w14:textId="77777777" w:rsidR="007A3C35" w:rsidRDefault="00AB57BE">
      <w:pPr>
        <w:rPr>
          <w:rFonts w:ascii="黑体" w:eastAsia="黑体" w:hAnsi="黑体"/>
          <w:b/>
          <w:bCs/>
          <w:sz w:val="32"/>
          <w:szCs w:val="32"/>
        </w:rPr>
      </w:pPr>
      <w:r w:rsidRPr="003767A8">
        <w:rPr>
          <w:rFonts w:ascii="黑体" w:eastAsia="黑体" w:hAnsi="黑体" w:hint="eastAsia"/>
          <w:b/>
          <w:bCs/>
          <w:sz w:val="32"/>
          <w:szCs w:val="32"/>
        </w:rPr>
        <w:t>一、移动端登录</w:t>
      </w:r>
    </w:p>
    <w:p w14:paraId="37D447AB" w14:textId="77777777" w:rsidR="007A3C35" w:rsidRPr="001100E9" w:rsidRDefault="00AB57BE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1、应用市场搜索“学习通”下载。</w:t>
      </w:r>
    </w:p>
    <w:p w14:paraId="65CE4E53" w14:textId="77777777" w:rsidR="007A3C35" w:rsidRDefault="00AB57BE">
      <w:r>
        <w:rPr>
          <w:rFonts w:ascii="Helvetica" w:eastAsia="宋体" w:hAnsi="Helvetica" w:cs="Helvetica"/>
          <w:noProof/>
          <w:color w:val="3E3E3E"/>
          <w:kern w:val="0"/>
          <w:sz w:val="24"/>
        </w:rPr>
        <w:drawing>
          <wp:inline distT="0" distB="0" distL="0" distR="0" wp14:anchorId="757E83B7" wp14:editId="118FE856">
            <wp:extent cx="1835785" cy="1836669"/>
            <wp:effectExtent l="0" t="0" r="0" b="0"/>
            <wp:docPr id="40" name="图片 40" descr="C:\Users\pc\Desktop\xmr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pc\Desktop\xmrwebp.web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659" cy="186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9FB2E0" w14:textId="77777777" w:rsidR="00F27E50" w:rsidRPr="00F27E50" w:rsidRDefault="00AB57BE">
      <w:pPr>
        <w:rPr>
          <w:rFonts w:ascii="仿宋_GB2312" w:eastAsia="仿宋_GB2312"/>
          <w:b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2、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未</w:t>
      </w:r>
      <w:r w:rsidR="00F27E50">
        <w:rPr>
          <w:rFonts w:ascii="仿宋_GB2312" w:eastAsia="仿宋_GB2312" w:hint="eastAsia"/>
          <w:b/>
          <w:sz w:val="30"/>
          <w:szCs w:val="30"/>
        </w:rPr>
        <w:t>注册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过</w:t>
      </w:r>
      <w:r w:rsidR="002202C7">
        <w:rPr>
          <w:rFonts w:ascii="仿宋_GB2312" w:eastAsia="仿宋_GB2312" w:hint="eastAsia"/>
          <w:b/>
          <w:sz w:val="30"/>
          <w:szCs w:val="30"/>
        </w:rPr>
        <w:t>“</w:t>
      </w:r>
      <w:r w:rsidR="002202C7" w:rsidRPr="008D2CEC">
        <w:rPr>
          <w:rFonts w:ascii="仿宋_GB2312" w:eastAsia="仿宋_GB2312" w:hint="eastAsia"/>
          <w:b/>
          <w:sz w:val="30"/>
          <w:szCs w:val="30"/>
        </w:rPr>
        <w:t>学习通</w:t>
      </w:r>
      <w:r w:rsidR="002202C7">
        <w:rPr>
          <w:rFonts w:ascii="仿宋_GB2312" w:eastAsia="仿宋_GB2312" w:hint="eastAsia"/>
          <w:b/>
          <w:sz w:val="30"/>
          <w:szCs w:val="30"/>
        </w:rPr>
        <w:t>”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A</w:t>
      </w:r>
      <w:r w:rsidR="00F27E50" w:rsidRPr="008D2CEC">
        <w:rPr>
          <w:rFonts w:ascii="仿宋_GB2312" w:eastAsia="仿宋_GB2312"/>
          <w:b/>
          <w:sz w:val="30"/>
          <w:szCs w:val="30"/>
        </w:rPr>
        <w:t>PP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的老师，请按照以下步骤操作。</w:t>
      </w:r>
    </w:p>
    <w:p w14:paraId="279E045B" w14:textId="77777777" w:rsidR="008D2CEC" w:rsidRDefault="00AB57BE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首次登录选择“其他登录方式”登录，</w:t>
      </w:r>
      <w:r w:rsidR="008D2CEC">
        <w:rPr>
          <w:rFonts w:ascii="仿宋_GB2312" w:eastAsia="仿宋_GB2312" w:hint="eastAsia"/>
          <w:sz w:val="30"/>
          <w:szCs w:val="30"/>
        </w:rPr>
        <w:t>机构填写“广东外语外贸大学教师发展中心”，填写“教师工号”，</w:t>
      </w:r>
      <w:r w:rsidRPr="001100E9">
        <w:rPr>
          <w:rFonts w:ascii="仿宋_GB2312" w:eastAsia="仿宋_GB2312" w:hint="eastAsia"/>
          <w:sz w:val="30"/>
          <w:szCs w:val="30"/>
        </w:rPr>
        <w:t>默认密码“gw123456”，</w:t>
      </w:r>
      <w:r w:rsidR="00194B86">
        <w:rPr>
          <w:rFonts w:ascii="仿宋_GB2312" w:eastAsia="仿宋_GB2312" w:hint="eastAsia"/>
          <w:sz w:val="30"/>
          <w:szCs w:val="30"/>
        </w:rPr>
        <w:t>绑定手机号码后</w:t>
      </w:r>
      <w:r w:rsidRPr="001100E9">
        <w:rPr>
          <w:rFonts w:ascii="仿宋_GB2312" w:eastAsia="仿宋_GB2312" w:hint="eastAsia"/>
          <w:sz w:val="30"/>
          <w:szCs w:val="30"/>
        </w:rPr>
        <w:t>登录</w:t>
      </w:r>
      <w:r w:rsidR="00194B86">
        <w:rPr>
          <w:rFonts w:ascii="仿宋_GB2312" w:eastAsia="仿宋_GB2312" w:hint="eastAsia"/>
          <w:sz w:val="30"/>
          <w:szCs w:val="30"/>
        </w:rPr>
        <w:t>平台并</w:t>
      </w:r>
      <w:r w:rsidR="000859B0" w:rsidRPr="001100E9">
        <w:rPr>
          <w:rFonts w:ascii="仿宋_GB2312" w:eastAsia="仿宋_GB2312" w:hint="eastAsia"/>
          <w:sz w:val="30"/>
          <w:szCs w:val="30"/>
        </w:rPr>
        <w:t>及时</w:t>
      </w:r>
      <w:r w:rsidRPr="001100E9">
        <w:rPr>
          <w:rFonts w:ascii="仿宋_GB2312" w:eastAsia="仿宋_GB2312" w:hint="eastAsia"/>
          <w:sz w:val="30"/>
          <w:szCs w:val="30"/>
        </w:rPr>
        <w:t>修改密码。</w:t>
      </w:r>
    </w:p>
    <w:p w14:paraId="7419EDBF" w14:textId="77777777" w:rsidR="00840045" w:rsidRDefault="00840045">
      <w:pPr>
        <w:rPr>
          <w:rFonts w:ascii="仿宋_GB2312" w:eastAsia="仿宋_GB2312"/>
          <w:sz w:val="30"/>
          <w:szCs w:val="30"/>
        </w:rPr>
      </w:pPr>
      <w:r w:rsidRPr="00840045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58D0F199" wp14:editId="62D169EC">
            <wp:extent cx="3360420" cy="3985260"/>
            <wp:effectExtent l="0" t="0" r="0" b="0"/>
            <wp:docPr id="7" name="图片 7" descr="C:\Users\ADMINI~1\AppData\Local\Temp\WeChat Files\6c14b9079809862ff16926717b95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c14b9079809862ff16926717b956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90" cy="40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BEA9" w14:textId="77777777" w:rsidR="005C48DF" w:rsidRDefault="005C48DF">
      <w:pPr>
        <w:rPr>
          <w:rFonts w:ascii="仿宋_GB2312" w:eastAsia="仿宋_GB2312"/>
          <w:sz w:val="30"/>
          <w:szCs w:val="30"/>
        </w:rPr>
      </w:pPr>
      <w:r w:rsidRPr="003218ED">
        <w:rPr>
          <w:noProof/>
        </w:rPr>
        <w:drawing>
          <wp:inline distT="0" distB="0" distL="0" distR="0" wp14:anchorId="16D97FCB" wp14:editId="3108484B">
            <wp:extent cx="3472198" cy="4061460"/>
            <wp:effectExtent l="0" t="0" r="0" b="0"/>
            <wp:docPr id="13" name="图片 13" descr="C:\Users\ADMINI~1\AppData\Local\Temp\WeChat Files\dbd5c36f5ff2a15bb299b8582de5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bd5c36f5ff2a15bb299b8582de52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51" cy="41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200D" w14:textId="77777777" w:rsidR="00194B86" w:rsidRDefault="00110C94">
      <w:pPr>
        <w:rPr>
          <w:rFonts w:ascii="仿宋_GB2312" w:eastAsia="仿宋_GB2312"/>
          <w:sz w:val="30"/>
          <w:szCs w:val="30"/>
        </w:rPr>
      </w:pPr>
      <w:r w:rsidRPr="00110C94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 wp14:anchorId="25CA2BE8" wp14:editId="580321C5">
            <wp:extent cx="3472180" cy="4343086"/>
            <wp:effectExtent l="0" t="0" r="0" b="635"/>
            <wp:docPr id="1" name="图片 1" descr="C:\Users\ADMINI~1\AppData\Local\Temp\WeChat Files\8c0e26ffbcf3bcae4f50fa95d5d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0e26ffbcf3bcae4f50fa95d5d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97" cy="43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7794" w14:textId="77777777" w:rsidR="009A7978" w:rsidRDefault="009A7978">
      <w:pPr>
        <w:rPr>
          <w:rFonts w:ascii="仿宋_GB2312" w:eastAsia="仿宋_GB2312"/>
          <w:sz w:val="30"/>
          <w:szCs w:val="30"/>
        </w:rPr>
      </w:pPr>
    </w:p>
    <w:p w14:paraId="62CB2EF9" w14:textId="77777777" w:rsidR="009A7978" w:rsidRDefault="009A7978" w:rsidP="009A7978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已</w:t>
      </w:r>
      <w:r w:rsidR="00F27E50">
        <w:rPr>
          <w:rFonts w:ascii="仿宋_GB2312" w:eastAsia="仿宋_GB2312" w:hint="eastAsia"/>
          <w:b/>
          <w:sz w:val="30"/>
          <w:szCs w:val="30"/>
        </w:rPr>
        <w:t>注册</w:t>
      </w:r>
      <w:r w:rsidRPr="008D2CEC">
        <w:rPr>
          <w:rFonts w:ascii="仿宋_GB2312" w:eastAsia="仿宋_GB2312" w:hint="eastAsia"/>
          <w:b/>
          <w:sz w:val="30"/>
          <w:szCs w:val="30"/>
        </w:rPr>
        <w:t>过</w:t>
      </w:r>
      <w:r w:rsidR="002202C7">
        <w:rPr>
          <w:rFonts w:ascii="仿宋_GB2312" w:eastAsia="仿宋_GB2312" w:hint="eastAsia"/>
          <w:b/>
          <w:sz w:val="30"/>
          <w:szCs w:val="30"/>
        </w:rPr>
        <w:t>“</w:t>
      </w:r>
      <w:r w:rsidR="002202C7" w:rsidRPr="008D2CEC">
        <w:rPr>
          <w:rFonts w:ascii="仿宋_GB2312" w:eastAsia="仿宋_GB2312" w:hint="eastAsia"/>
          <w:b/>
          <w:sz w:val="30"/>
          <w:szCs w:val="30"/>
        </w:rPr>
        <w:t>学习通</w:t>
      </w:r>
      <w:r w:rsidR="002202C7">
        <w:rPr>
          <w:rFonts w:ascii="仿宋_GB2312" w:eastAsia="仿宋_GB2312" w:hint="eastAsia"/>
          <w:b/>
          <w:sz w:val="30"/>
          <w:szCs w:val="30"/>
        </w:rPr>
        <w:t>”</w:t>
      </w:r>
      <w:r w:rsidRPr="008D2CEC">
        <w:rPr>
          <w:rFonts w:ascii="仿宋_GB2312" w:eastAsia="仿宋_GB2312" w:hint="eastAsia"/>
          <w:b/>
          <w:sz w:val="30"/>
          <w:szCs w:val="30"/>
        </w:rPr>
        <w:t>A</w:t>
      </w:r>
      <w:r w:rsidRPr="008D2CEC">
        <w:rPr>
          <w:rFonts w:ascii="仿宋_GB2312" w:eastAsia="仿宋_GB2312"/>
          <w:b/>
          <w:sz w:val="30"/>
          <w:szCs w:val="30"/>
        </w:rPr>
        <w:t>PP</w:t>
      </w:r>
      <w:r w:rsidRPr="008D2CEC">
        <w:rPr>
          <w:rFonts w:ascii="仿宋_GB2312" w:eastAsia="仿宋_GB2312" w:hint="eastAsia"/>
          <w:b/>
          <w:sz w:val="30"/>
          <w:szCs w:val="30"/>
        </w:rPr>
        <w:t>的老师，请按照以下步骤操作</w:t>
      </w:r>
    </w:p>
    <w:p w14:paraId="27D5E7DE" w14:textId="77777777" w:rsidR="009A7978" w:rsidRPr="00F27E50" w:rsidRDefault="009A7978" w:rsidP="009A797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进入账号管理界面，</w:t>
      </w:r>
      <w:r w:rsidRPr="001100E9">
        <w:rPr>
          <w:rFonts w:ascii="仿宋_GB2312" w:eastAsia="仿宋_GB2312" w:hint="eastAsia"/>
          <w:sz w:val="30"/>
          <w:szCs w:val="30"/>
        </w:rPr>
        <w:t>绑定单位</w:t>
      </w:r>
      <w:r w:rsidRPr="009D06F5">
        <w:rPr>
          <w:rFonts w:ascii="仿宋_GB2312" w:eastAsia="仿宋_GB2312" w:hint="eastAsia"/>
          <w:b/>
          <w:sz w:val="30"/>
          <w:szCs w:val="30"/>
        </w:rPr>
        <w:t>（广东外语外贸大学教师发展中心）</w:t>
      </w:r>
      <w:r w:rsidRPr="001100E9">
        <w:rPr>
          <w:rFonts w:ascii="仿宋_GB2312" w:eastAsia="仿宋_GB2312" w:hint="eastAsia"/>
          <w:sz w:val="30"/>
          <w:szCs w:val="30"/>
        </w:rPr>
        <w:t>、工号</w:t>
      </w:r>
    </w:p>
    <w:p w14:paraId="542CE838" w14:textId="77777777" w:rsidR="009A7978" w:rsidRDefault="009A7978">
      <w:pPr>
        <w:rPr>
          <w:rFonts w:ascii="仿宋_GB2312" w:eastAsia="仿宋_GB2312"/>
          <w:sz w:val="30"/>
          <w:szCs w:val="30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0B336F24" wp14:editId="4F3B731F">
            <wp:extent cx="2455545" cy="4365931"/>
            <wp:effectExtent l="0" t="0" r="1905" b="0"/>
            <wp:docPr id="3" name="图片 3" descr="IMG_5395(20201118-1544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395(20201118-15445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440" cy="43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8B80" w14:textId="77777777" w:rsidR="00F27E50" w:rsidRPr="009A7978" w:rsidRDefault="00F27E50">
      <w:pPr>
        <w:rPr>
          <w:rFonts w:ascii="仿宋_GB2312" w:eastAsia="仿宋_GB2312"/>
          <w:sz w:val="30"/>
          <w:szCs w:val="30"/>
        </w:rPr>
      </w:pPr>
      <w:r w:rsidRPr="003218ED">
        <w:rPr>
          <w:noProof/>
        </w:rPr>
        <w:drawing>
          <wp:inline distT="0" distB="0" distL="0" distR="0" wp14:anchorId="36BC4B32" wp14:editId="709D9C52">
            <wp:extent cx="2524248" cy="2021999"/>
            <wp:effectExtent l="0" t="0" r="0" b="0"/>
            <wp:docPr id="14" name="图片 14" descr="C:\Users\ADMINI~1\AppData\Local\Temp\WeChat Files\8f31209afeadc5122b1dc5b7d5f6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f31209afeadc5122b1dc5b7d5f6c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66" cy="20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A190" w14:textId="77777777" w:rsidR="00110C94" w:rsidRDefault="00F27E50">
      <w:pPr>
        <w:rPr>
          <w:rFonts w:ascii="仿宋_GB2312" w:eastAsia="仿宋_GB2312"/>
          <w:sz w:val="30"/>
          <w:szCs w:val="30"/>
        </w:rPr>
      </w:pPr>
      <w:r>
        <w:rPr>
          <w:rFonts w:hint="eastAsia"/>
          <w:noProof/>
        </w:rPr>
        <w:drawing>
          <wp:inline distT="0" distB="0" distL="114300" distR="114300" wp14:anchorId="6982E9DA" wp14:editId="5E5237F8">
            <wp:extent cx="2535555" cy="1905000"/>
            <wp:effectExtent l="0" t="0" r="17145" b="0"/>
            <wp:docPr id="5" name="图片 5" descr="IMG_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3F904" w14:textId="77777777" w:rsidR="00110C94" w:rsidRDefault="003429D2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3、点击“首页”，点击“在线课程”报名学习相关课程。</w:t>
      </w:r>
    </w:p>
    <w:p w14:paraId="1F14D0EB" w14:textId="77777777" w:rsidR="003429D2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133A14E4" wp14:editId="3640229B">
            <wp:extent cx="2567708" cy="4953000"/>
            <wp:effectExtent l="0" t="0" r="4445" b="0"/>
            <wp:docPr id="4" name="图片 4" descr="C:\Users\ADMINI~1\AppData\Local\Temp\WeChat Files\f7811692d3e4d6839edf7f8e81f8f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7811692d3e4d6839edf7f8e81f8f9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04" cy="49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7F44" w14:textId="77777777" w:rsidR="009A7978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557C5B7D" wp14:editId="1ECEB9AE">
            <wp:extent cx="2658745" cy="3222528"/>
            <wp:effectExtent l="0" t="0" r="8255" b="0"/>
            <wp:docPr id="15" name="图片 15" descr="C:\Users\ADMINI~1\AppData\Local\Temp\WeChat Files\34c629305d419da177899ce5294f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4c629305d419da177899ce5294f5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61" cy="32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40E1" w14:textId="77777777" w:rsidR="009A7978" w:rsidRDefault="009A7978">
      <w:pPr>
        <w:rPr>
          <w:rFonts w:ascii="仿宋_GB2312" w:eastAsia="仿宋_GB2312"/>
          <w:sz w:val="30"/>
          <w:szCs w:val="30"/>
        </w:rPr>
      </w:pPr>
    </w:p>
    <w:p w14:paraId="3BDF9DE1" w14:textId="77777777" w:rsidR="009A7978" w:rsidRDefault="009A797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4、点击“我的教发”，可以查看培训记录及课程学习记录</w:t>
      </w:r>
      <w:r w:rsidR="00840045">
        <w:rPr>
          <w:rFonts w:ascii="仿宋_GB2312" w:eastAsia="仿宋_GB2312" w:hint="eastAsia"/>
          <w:sz w:val="30"/>
          <w:szCs w:val="30"/>
        </w:rPr>
        <w:t>。</w:t>
      </w:r>
    </w:p>
    <w:p w14:paraId="0CB885AD" w14:textId="77777777" w:rsidR="009A7978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7BB617EE" wp14:editId="13C10FDB">
            <wp:extent cx="3138805" cy="4427220"/>
            <wp:effectExtent l="0" t="0" r="4445" b="0"/>
            <wp:docPr id="16" name="图片 16" descr="C:\Users\ADMINI~1\AppData\Local\Temp\WeChat Files\2b50b8cc90ba1b9c363df6774223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b50b8cc90ba1b9c363df677422321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83" cy="44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F586" w14:textId="77777777" w:rsidR="001100E9" w:rsidRDefault="001100E9"/>
    <w:p w14:paraId="2693C795" w14:textId="77777777" w:rsidR="00840045" w:rsidRDefault="00840045"/>
    <w:p w14:paraId="0E5C77EC" w14:textId="77777777" w:rsidR="00840045" w:rsidRDefault="00840045"/>
    <w:p w14:paraId="0C715594" w14:textId="77777777" w:rsidR="00840045" w:rsidRDefault="00840045"/>
    <w:p w14:paraId="72ECD51F" w14:textId="77777777" w:rsidR="00840045" w:rsidRDefault="00840045"/>
    <w:p w14:paraId="02B8F59C" w14:textId="77777777" w:rsidR="00840045" w:rsidRDefault="00840045"/>
    <w:p w14:paraId="0CB31227" w14:textId="77777777" w:rsidR="00840045" w:rsidRDefault="00840045"/>
    <w:p w14:paraId="4CCC29A7" w14:textId="77777777" w:rsidR="00840045" w:rsidRDefault="00840045"/>
    <w:p w14:paraId="4F66C114" w14:textId="77777777" w:rsidR="00840045" w:rsidRDefault="00840045"/>
    <w:p w14:paraId="3409E985" w14:textId="77777777" w:rsidR="00840045" w:rsidRDefault="00840045"/>
    <w:p w14:paraId="7B505134" w14:textId="77777777" w:rsidR="00840045" w:rsidRDefault="00840045"/>
    <w:p w14:paraId="53483971" w14:textId="77777777" w:rsidR="00840045" w:rsidRDefault="00840045"/>
    <w:p w14:paraId="14D08024" w14:textId="77777777" w:rsidR="00840045" w:rsidRDefault="00840045"/>
    <w:p w14:paraId="1DD0A19F" w14:textId="77777777" w:rsidR="00840045" w:rsidRDefault="00840045"/>
    <w:p w14:paraId="67D5219B" w14:textId="77777777" w:rsidR="00840045" w:rsidRDefault="00840045"/>
    <w:p w14:paraId="76773722" w14:textId="77777777" w:rsidR="00840045" w:rsidRDefault="00840045"/>
    <w:p w14:paraId="568B0EE8" w14:textId="77777777" w:rsidR="00840045" w:rsidRDefault="00840045"/>
    <w:p w14:paraId="2FC7C85A" w14:textId="77777777" w:rsidR="007A3C35" w:rsidRPr="001B1776" w:rsidRDefault="00AB57BE">
      <w:pPr>
        <w:rPr>
          <w:rFonts w:ascii="黑体" w:eastAsia="黑体" w:hAnsi="黑体"/>
          <w:b/>
          <w:bCs/>
          <w:sz w:val="32"/>
          <w:szCs w:val="32"/>
        </w:rPr>
      </w:pPr>
      <w:r w:rsidRPr="001B1776">
        <w:rPr>
          <w:rFonts w:ascii="黑体" w:eastAsia="黑体" w:hAnsi="黑体" w:hint="eastAsia"/>
          <w:b/>
          <w:bCs/>
          <w:sz w:val="32"/>
          <w:szCs w:val="32"/>
        </w:rPr>
        <w:lastRenderedPageBreak/>
        <w:t>二、网页端登录</w:t>
      </w:r>
    </w:p>
    <w:p w14:paraId="1E5DF805" w14:textId="77777777" w:rsidR="007A3C35" w:rsidRPr="001100E9" w:rsidRDefault="00C1798A" w:rsidP="00C1798A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/>
          <w:sz w:val="30"/>
          <w:szCs w:val="30"/>
        </w:rPr>
        <w:t>1</w:t>
      </w:r>
      <w:r w:rsidR="008314C6">
        <w:rPr>
          <w:rFonts w:ascii="仿宋_GB2312" w:eastAsia="仿宋_GB2312" w:hint="eastAsia"/>
          <w:sz w:val="30"/>
          <w:szCs w:val="30"/>
        </w:rPr>
        <w:t>、</w:t>
      </w:r>
      <w:r w:rsidR="001B1776" w:rsidRPr="001100E9">
        <w:rPr>
          <w:rFonts w:ascii="仿宋_GB2312" w:eastAsia="仿宋_GB2312" w:hint="eastAsia"/>
          <w:sz w:val="30"/>
          <w:szCs w:val="30"/>
        </w:rPr>
        <w:t>网页</w:t>
      </w:r>
      <w:r w:rsidR="00AB57BE" w:rsidRPr="001100E9">
        <w:rPr>
          <w:rFonts w:ascii="仿宋_GB2312" w:eastAsia="仿宋_GB2312" w:hint="eastAsia"/>
          <w:sz w:val="30"/>
          <w:szCs w:val="30"/>
        </w:rPr>
        <w:t>地址：</w:t>
      </w:r>
      <w:hyperlink r:id="rId18" w:history="1">
        <w:r w:rsidR="002B334D" w:rsidRPr="00840045">
          <w:rPr>
            <w:rFonts w:ascii="仿宋_GB2312" w:eastAsia="仿宋_GB2312" w:hint="eastAsia"/>
            <w:sz w:val="30"/>
            <w:szCs w:val="30"/>
          </w:rPr>
          <w:t>http://gwjf.portal.chaoxing.com/</w:t>
        </w:r>
      </w:hyperlink>
      <w:r w:rsidR="002B334D" w:rsidRPr="001100E9">
        <w:rPr>
          <w:rFonts w:ascii="仿宋_GB2312" w:eastAsia="仿宋_GB2312"/>
          <w:sz w:val="30"/>
          <w:szCs w:val="30"/>
        </w:rPr>
        <w:t xml:space="preserve"> </w:t>
      </w:r>
    </w:p>
    <w:p w14:paraId="16008AB2" w14:textId="77777777" w:rsidR="007A3C35" w:rsidRPr="001100E9" w:rsidRDefault="001B1776" w:rsidP="001B1776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/>
          <w:sz w:val="30"/>
          <w:szCs w:val="30"/>
        </w:rPr>
        <w:t>2</w:t>
      </w:r>
      <w:r w:rsidRPr="001100E9">
        <w:rPr>
          <w:rFonts w:ascii="仿宋_GB2312" w:eastAsia="仿宋_GB2312" w:hint="eastAsia"/>
          <w:sz w:val="30"/>
          <w:szCs w:val="30"/>
        </w:rPr>
        <w:t>、</w:t>
      </w:r>
      <w:r w:rsidR="00B00F37" w:rsidRPr="001100E9">
        <w:rPr>
          <w:rFonts w:ascii="仿宋_GB2312" w:eastAsia="仿宋_GB2312" w:hint="eastAsia"/>
          <w:sz w:val="30"/>
          <w:szCs w:val="30"/>
        </w:rPr>
        <w:t>学习通扫码登录</w:t>
      </w:r>
      <w:r w:rsidR="00AB57BE" w:rsidRPr="001100E9">
        <w:rPr>
          <w:rFonts w:ascii="仿宋_GB2312" w:eastAsia="仿宋_GB2312" w:hint="eastAsia"/>
          <w:sz w:val="30"/>
          <w:szCs w:val="30"/>
        </w:rPr>
        <w:t>“在线课程”报名</w:t>
      </w:r>
      <w:r w:rsidR="00B00F37" w:rsidRPr="001100E9">
        <w:rPr>
          <w:rFonts w:ascii="仿宋_GB2312" w:eastAsia="仿宋_GB2312" w:hint="eastAsia"/>
          <w:sz w:val="30"/>
          <w:szCs w:val="30"/>
        </w:rPr>
        <w:t>、</w:t>
      </w:r>
      <w:r w:rsidR="00AB57BE" w:rsidRPr="001100E9">
        <w:rPr>
          <w:rFonts w:ascii="仿宋_GB2312" w:eastAsia="仿宋_GB2312" w:hint="eastAsia"/>
          <w:sz w:val="30"/>
          <w:szCs w:val="30"/>
        </w:rPr>
        <w:t>进入空间查看已报名课程。</w:t>
      </w:r>
    </w:p>
    <w:p w14:paraId="2DD58EF4" w14:textId="77777777" w:rsidR="00D7536A" w:rsidRPr="001100E9" w:rsidRDefault="00D7536A" w:rsidP="001B1776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（1）打开网页</w:t>
      </w:r>
    </w:p>
    <w:p w14:paraId="74D9FAA2" w14:textId="77777777" w:rsidR="001100E9" w:rsidRDefault="00D7536A">
      <w:pPr>
        <w:rPr>
          <w:rFonts w:ascii="仿宋_GB2312" w:eastAsia="仿宋_GB2312"/>
          <w:sz w:val="30"/>
          <w:szCs w:val="30"/>
        </w:rPr>
      </w:pPr>
      <w:r w:rsidRPr="00D7536A">
        <w:rPr>
          <w:noProof/>
        </w:rPr>
        <w:drawing>
          <wp:inline distT="0" distB="0" distL="0" distR="0" wp14:anchorId="708A0AEA" wp14:editId="7AD1A259">
            <wp:extent cx="5280660" cy="2941320"/>
            <wp:effectExtent l="0" t="0" r="0" b="0"/>
            <wp:docPr id="9" name="图片 9" descr="C:\Users\ADMINI~1\AppData\Local\Temp\16057724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5772473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17" cy="29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0A71" w14:textId="77777777" w:rsidR="001100E9" w:rsidRDefault="001100E9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（2）</w:t>
      </w:r>
      <w:r w:rsidR="002E7953">
        <w:rPr>
          <w:rFonts w:ascii="仿宋_GB2312" w:eastAsia="仿宋_GB2312" w:hint="eastAsia"/>
          <w:sz w:val="30"/>
          <w:szCs w:val="30"/>
        </w:rPr>
        <w:t>点击“在线课程”</w:t>
      </w:r>
    </w:p>
    <w:p w14:paraId="30AA78FA" w14:textId="77777777" w:rsidR="007A3C35" w:rsidRDefault="001100E9">
      <w:r w:rsidRPr="00D7536A">
        <w:rPr>
          <w:noProof/>
        </w:rPr>
        <w:drawing>
          <wp:inline distT="0" distB="0" distL="0" distR="0" wp14:anchorId="574E2D89" wp14:editId="6D35CEB0">
            <wp:extent cx="5189220" cy="3169285"/>
            <wp:effectExtent l="0" t="0" r="0" b="0"/>
            <wp:docPr id="10" name="图片 10" descr="C:\Users\ADMINI~1\AppData\Local\Temp\1605772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5772638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87" cy="31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FE631" w14:textId="77777777" w:rsidR="00840045" w:rsidRDefault="00840045">
      <w:pPr>
        <w:rPr>
          <w:rFonts w:ascii="仿宋_GB2312" w:eastAsia="仿宋_GB2312"/>
          <w:sz w:val="30"/>
          <w:szCs w:val="30"/>
        </w:rPr>
      </w:pPr>
    </w:p>
    <w:p w14:paraId="0C5E9156" w14:textId="77777777" w:rsidR="00840045" w:rsidRDefault="00840045">
      <w:pPr>
        <w:rPr>
          <w:rFonts w:ascii="仿宋_GB2312" w:eastAsia="仿宋_GB2312"/>
          <w:sz w:val="30"/>
          <w:szCs w:val="30"/>
        </w:rPr>
      </w:pPr>
    </w:p>
    <w:p w14:paraId="22FA582D" w14:textId="77777777" w:rsidR="00840045" w:rsidRDefault="00840045">
      <w:pPr>
        <w:rPr>
          <w:rFonts w:ascii="仿宋_GB2312" w:eastAsia="仿宋_GB2312"/>
          <w:sz w:val="30"/>
          <w:szCs w:val="30"/>
        </w:rPr>
      </w:pPr>
    </w:p>
    <w:p w14:paraId="79157835" w14:textId="77777777" w:rsidR="007A3C35" w:rsidRPr="00CB6EF8" w:rsidRDefault="00D7536A">
      <w:pPr>
        <w:rPr>
          <w:rFonts w:ascii="仿宋_GB2312" w:eastAsia="仿宋_GB2312"/>
          <w:sz w:val="30"/>
          <w:szCs w:val="30"/>
        </w:rPr>
      </w:pPr>
      <w:r w:rsidRPr="00CB6EF8">
        <w:rPr>
          <w:rFonts w:ascii="仿宋_GB2312" w:eastAsia="仿宋_GB2312" w:hint="eastAsia"/>
          <w:sz w:val="30"/>
          <w:szCs w:val="30"/>
        </w:rPr>
        <w:t>（3）</w:t>
      </w:r>
      <w:r w:rsidR="00341A09" w:rsidRPr="00CB6EF8">
        <w:rPr>
          <w:rFonts w:ascii="仿宋_GB2312" w:eastAsia="仿宋_GB2312" w:hint="eastAsia"/>
          <w:sz w:val="30"/>
          <w:szCs w:val="30"/>
        </w:rPr>
        <w:t>点击</w:t>
      </w:r>
      <w:r w:rsidRPr="00CB6EF8">
        <w:rPr>
          <w:rFonts w:ascii="仿宋_GB2312" w:eastAsia="仿宋_GB2312" w:hint="eastAsia"/>
          <w:sz w:val="30"/>
          <w:szCs w:val="30"/>
        </w:rPr>
        <w:t>任意课程图片</w:t>
      </w:r>
    </w:p>
    <w:p w14:paraId="47B17C7E" w14:textId="77777777" w:rsidR="00D7536A" w:rsidRDefault="00D7536A">
      <w:pPr>
        <w:rPr>
          <w:rFonts w:ascii="仿宋_GB2312" w:eastAsia="仿宋_GB2312"/>
          <w:sz w:val="32"/>
          <w:szCs w:val="32"/>
        </w:rPr>
      </w:pPr>
      <w:r w:rsidRPr="00D7536A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44721AF" wp14:editId="77E41834">
            <wp:extent cx="5274310" cy="2627266"/>
            <wp:effectExtent l="0" t="0" r="2540" b="1905"/>
            <wp:docPr id="11" name="图片 11" descr="C:\Users\ADMINI~1\AppData\Local\Temp\1605772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5772745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D5B2" w14:textId="77777777" w:rsidR="00CB6EF8" w:rsidRPr="00CB6EF8" w:rsidRDefault="00CB6EF8">
      <w:pPr>
        <w:rPr>
          <w:rFonts w:ascii="仿宋_GB2312" w:eastAsia="仿宋_GB2312"/>
          <w:sz w:val="30"/>
          <w:szCs w:val="30"/>
        </w:rPr>
      </w:pPr>
      <w:r w:rsidRPr="00CB6EF8">
        <w:rPr>
          <w:rFonts w:ascii="仿宋_GB2312" w:eastAsia="仿宋_GB2312" w:hint="eastAsia"/>
          <w:sz w:val="30"/>
          <w:szCs w:val="30"/>
        </w:rPr>
        <w:t>（4）点击右上角</w:t>
      </w:r>
      <w:r w:rsidR="00327839">
        <w:rPr>
          <w:rFonts w:ascii="仿宋_GB2312" w:eastAsia="仿宋_GB2312" w:hint="eastAsia"/>
          <w:sz w:val="30"/>
          <w:szCs w:val="30"/>
        </w:rPr>
        <w:t>红色</w:t>
      </w:r>
      <w:r w:rsidRPr="00CB6EF8">
        <w:rPr>
          <w:rFonts w:ascii="仿宋_GB2312" w:eastAsia="仿宋_GB2312" w:hint="eastAsia"/>
          <w:sz w:val="30"/>
          <w:szCs w:val="30"/>
        </w:rPr>
        <w:t>“登录”按钮</w:t>
      </w:r>
    </w:p>
    <w:p w14:paraId="04700B66" w14:textId="1D08A554" w:rsidR="00CB6EF8" w:rsidRDefault="003152C2">
      <w:pPr>
        <w:rPr>
          <w:rFonts w:ascii="仿宋_GB2312" w:eastAsia="仿宋_GB2312"/>
          <w:sz w:val="32"/>
          <w:szCs w:val="32"/>
        </w:rPr>
      </w:pPr>
      <w:r w:rsidRPr="003152C2"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48176BC" wp14:editId="75B4B6E0">
            <wp:extent cx="5335270" cy="2528570"/>
            <wp:effectExtent l="0" t="0" r="0" b="5080"/>
            <wp:docPr id="12" name="图片 12" descr="C:\Users\ADMINI~1\AppData\Local\Temp\16057728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577280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06" cy="25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F3BD" w14:textId="77777777" w:rsidR="00FB0707" w:rsidRDefault="00D40E95">
      <w:pPr>
        <w:rPr>
          <w:rFonts w:ascii="仿宋_GB2312" w:eastAsia="仿宋_GB2312"/>
          <w:sz w:val="32"/>
          <w:szCs w:val="32"/>
        </w:rPr>
      </w:pPr>
      <w:r w:rsidRPr="00FB070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30D8B280" wp14:editId="0444AD8C">
            <wp:extent cx="3131547" cy="5372100"/>
            <wp:effectExtent l="0" t="0" r="0" b="0"/>
            <wp:docPr id="6" name="图片 6" descr="C:\Users\ADMINI~1\AppData\Local\Temp\WeChat Files\c13e1bdcc3230a66d5938a2f1b07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13e1bdcc3230a66d5938a2f1b07ea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58" cy="53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06F88" w14:textId="5BF6EC24" w:rsidR="0006748E" w:rsidRPr="00CE43C9" w:rsidRDefault="003152C2">
      <w:pPr>
        <w:rPr>
          <w:rFonts w:ascii="仿宋_GB2312" w:eastAsia="仿宋_GB2312"/>
          <w:sz w:val="32"/>
          <w:szCs w:val="32"/>
        </w:rPr>
      </w:pPr>
      <w:r w:rsidRPr="00CB6EF8">
        <w:rPr>
          <w:rFonts w:ascii="仿宋_GB2312" w:eastAsia="仿宋_GB2312" w:hint="eastAsia"/>
          <w:sz w:val="30"/>
          <w:szCs w:val="30"/>
        </w:rPr>
        <w:t>（5）</w:t>
      </w:r>
      <w:r w:rsidR="00CE43C9">
        <w:rPr>
          <w:rFonts w:ascii="仿宋_GB2312" w:eastAsia="仿宋_GB2312" w:hint="eastAsia"/>
          <w:sz w:val="32"/>
          <w:szCs w:val="32"/>
        </w:rPr>
        <w:t>使用手机</w:t>
      </w:r>
      <w:r w:rsidR="00341A09" w:rsidRPr="00CB6EF8">
        <w:rPr>
          <w:rFonts w:ascii="仿宋_GB2312" w:eastAsia="仿宋_GB2312" w:hint="eastAsia"/>
          <w:sz w:val="30"/>
          <w:szCs w:val="30"/>
        </w:rPr>
        <w:t>“学习通”</w:t>
      </w:r>
      <w:r w:rsidR="00CE43C9">
        <w:rPr>
          <w:rFonts w:ascii="仿宋_GB2312" w:eastAsia="仿宋_GB2312" w:hint="eastAsia"/>
          <w:sz w:val="30"/>
          <w:szCs w:val="30"/>
        </w:rPr>
        <w:t>A</w:t>
      </w:r>
      <w:r w:rsidR="00CE43C9">
        <w:rPr>
          <w:rFonts w:ascii="仿宋_GB2312" w:eastAsia="仿宋_GB2312"/>
          <w:sz w:val="30"/>
          <w:szCs w:val="30"/>
        </w:rPr>
        <w:t>PP</w:t>
      </w:r>
      <w:r w:rsidR="00341A09" w:rsidRPr="00CB6EF8">
        <w:rPr>
          <w:rFonts w:ascii="仿宋_GB2312" w:eastAsia="仿宋_GB2312" w:hint="eastAsia"/>
          <w:sz w:val="30"/>
          <w:szCs w:val="30"/>
        </w:rPr>
        <w:t>扫码登录</w:t>
      </w:r>
      <w:r w:rsidRPr="00CB6EF8">
        <w:rPr>
          <w:rFonts w:ascii="仿宋_GB2312" w:eastAsia="仿宋_GB2312" w:hint="eastAsia"/>
          <w:sz w:val="30"/>
          <w:szCs w:val="30"/>
        </w:rPr>
        <w:t>进入空间查看已报名课程</w:t>
      </w:r>
      <w:r w:rsidR="00653517">
        <w:rPr>
          <w:rFonts w:ascii="仿宋_GB2312" w:eastAsia="仿宋_GB2312" w:hint="eastAsia"/>
          <w:sz w:val="30"/>
          <w:szCs w:val="30"/>
        </w:rPr>
        <w:t>、</w:t>
      </w:r>
      <w:r w:rsidR="00CE43C9">
        <w:rPr>
          <w:rFonts w:ascii="仿宋_GB2312" w:eastAsia="仿宋_GB2312" w:hint="eastAsia"/>
          <w:sz w:val="30"/>
          <w:szCs w:val="30"/>
        </w:rPr>
        <w:t>回到电脑页面</w:t>
      </w:r>
      <w:r w:rsidR="00843D8A">
        <w:rPr>
          <w:rFonts w:ascii="仿宋_GB2312" w:eastAsia="仿宋_GB2312" w:hint="eastAsia"/>
          <w:sz w:val="30"/>
          <w:szCs w:val="30"/>
        </w:rPr>
        <w:t>点击“教师发展中心”导航栏回到“在线课程”主页报名课程</w:t>
      </w:r>
      <w:r w:rsidR="00CE43C9">
        <w:rPr>
          <w:rFonts w:ascii="仿宋_GB2312" w:eastAsia="仿宋_GB2312" w:hint="eastAsia"/>
          <w:sz w:val="30"/>
          <w:szCs w:val="30"/>
        </w:rPr>
        <w:t>进行学习</w:t>
      </w:r>
      <w:r w:rsidR="00843D8A">
        <w:rPr>
          <w:rFonts w:ascii="仿宋_GB2312" w:eastAsia="仿宋_GB2312" w:hint="eastAsia"/>
          <w:sz w:val="30"/>
          <w:szCs w:val="30"/>
        </w:rPr>
        <w:t>。</w:t>
      </w:r>
    </w:p>
    <w:p w14:paraId="3CE36E07" w14:textId="77777777" w:rsidR="001100E9" w:rsidRDefault="001100E9">
      <w:pPr>
        <w:rPr>
          <w:rFonts w:ascii="仿宋_GB2312" w:eastAsia="仿宋_GB2312"/>
          <w:sz w:val="32"/>
          <w:szCs w:val="32"/>
        </w:rPr>
      </w:pPr>
      <w:r w:rsidRPr="001100E9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59C28D8E" wp14:editId="17BD552F">
            <wp:extent cx="5264192" cy="2293620"/>
            <wp:effectExtent l="0" t="0" r="0" b="0"/>
            <wp:docPr id="2" name="图片 2" descr="C:\Users\ADMINI~1\AppData\Local\Temp\WeChat Files\6ecf3065d6096430be780dd502d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ecf3065d6096430be780dd502d02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49" cy="2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D02A" w14:textId="77777777" w:rsidR="00543AEF" w:rsidRDefault="00543AEF">
      <w:pPr>
        <w:rPr>
          <w:rFonts w:ascii="仿宋_GB2312" w:eastAsia="仿宋_GB2312"/>
          <w:sz w:val="32"/>
          <w:szCs w:val="32"/>
        </w:rPr>
      </w:pPr>
    </w:p>
    <w:p w14:paraId="463EE25A" w14:textId="77777777" w:rsidR="00543AEF" w:rsidRPr="00D7536A" w:rsidRDefault="00543AEF">
      <w:pPr>
        <w:rPr>
          <w:rFonts w:ascii="仿宋_GB2312" w:eastAsia="仿宋_GB2312"/>
          <w:sz w:val="32"/>
          <w:szCs w:val="32"/>
        </w:rPr>
      </w:pPr>
      <w:r w:rsidRPr="00D7536A">
        <w:rPr>
          <w:noProof/>
        </w:rPr>
        <w:drawing>
          <wp:inline distT="0" distB="0" distL="0" distR="0" wp14:anchorId="5579A252" wp14:editId="3655111C">
            <wp:extent cx="5212080" cy="3566160"/>
            <wp:effectExtent l="0" t="0" r="7620" b="0"/>
            <wp:docPr id="19" name="图片 19" descr="C:\Users\ADMINI~1\AppData\Local\Temp\1605772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5772638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91" cy="35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AEF" w:rsidRPr="00D75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5A6F7" w14:textId="77777777" w:rsidR="00A21F64" w:rsidRDefault="00A21F64" w:rsidP="0016195C">
      <w:r>
        <w:separator/>
      </w:r>
    </w:p>
  </w:endnote>
  <w:endnote w:type="continuationSeparator" w:id="0">
    <w:p w14:paraId="4273960D" w14:textId="77777777" w:rsidR="00A21F64" w:rsidRDefault="00A21F64" w:rsidP="00161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E8805" w14:textId="77777777" w:rsidR="00A21F64" w:rsidRDefault="00A21F64" w:rsidP="0016195C">
      <w:r>
        <w:separator/>
      </w:r>
    </w:p>
  </w:footnote>
  <w:footnote w:type="continuationSeparator" w:id="0">
    <w:p w14:paraId="78D506CE" w14:textId="77777777" w:rsidR="00A21F64" w:rsidRDefault="00A21F64" w:rsidP="00161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83C23AB"/>
    <w:multiLevelType w:val="singleLevel"/>
    <w:tmpl w:val="B83C23AB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342124A"/>
    <w:rsid w:val="000312ED"/>
    <w:rsid w:val="00043171"/>
    <w:rsid w:val="0006748E"/>
    <w:rsid w:val="00084009"/>
    <w:rsid w:val="000859B0"/>
    <w:rsid w:val="000E7DD5"/>
    <w:rsid w:val="001100E9"/>
    <w:rsid w:val="00110C94"/>
    <w:rsid w:val="0016195C"/>
    <w:rsid w:val="00194B86"/>
    <w:rsid w:val="001A506C"/>
    <w:rsid w:val="001B1776"/>
    <w:rsid w:val="002157FE"/>
    <w:rsid w:val="002202C7"/>
    <w:rsid w:val="0026115C"/>
    <w:rsid w:val="00297EB7"/>
    <w:rsid w:val="002B334D"/>
    <w:rsid w:val="002E7953"/>
    <w:rsid w:val="002F1BAC"/>
    <w:rsid w:val="003152C2"/>
    <w:rsid w:val="003218ED"/>
    <w:rsid w:val="00327839"/>
    <w:rsid w:val="00341A09"/>
    <w:rsid w:val="003429D2"/>
    <w:rsid w:val="00357B3B"/>
    <w:rsid w:val="00360A16"/>
    <w:rsid w:val="003767A8"/>
    <w:rsid w:val="003A0464"/>
    <w:rsid w:val="003A23EE"/>
    <w:rsid w:val="003B543D"/>
    <w:rsid w:val="003D07DC"/>
    <w:rsid w:val="00427B72"/>
    <w:rsid w:val="00447D6D"/>
    <w:rsid w:val="004A27BA"/>
    <w:rsid w:val="004A726D"/>
    <w:rsid w:val="00506970"/>
    <w:rsid w:val="00543AEF"/>
    <w:rsid w:val="00574DEF"/>
    <w:rsid w:val="00582E73"/>
    <w:rsid w:val="005C4383"/>
    <w:rsid w:val="005C48DF"/>
    <w:rsid w:val="00613B75"/>
    <w:rsid w:val="006368A4"/>
    <w:rsid w:val="00653517"/>
    <w:rsid w:val="006A1124"/>
    <w:rsid w:val="007256C9"/>
    <w:rsid w:val="00781AA7"/>
    <w:rsid w:val="00781C27"/>
    <w:rsid w:val="0079336E"/>
    <w:rsid w:val="007A3C35"/>
    <w:rsid w:val="008314C6"/>
    <w:rsid w:val="00840045"/>
    <w:rsid w:val="00843D8A"/>
    <w:rsid w:val="008625D4"/>
    <w:rsid w:val="008A1D2F"/>
    <w:rsid w:val="008D2CEC"/>
    <w:rsid w:val="008D5DAE"/>
    <w:rsid w:val="008D72DE"/>
    <w:rsid w:val="00942D59"/>
    <w:rsid w:val="009A7978"/>
    <w:rsid w:val="009D06F5"/>
    <w:rsid w:val="00A21F64"/>
    <w:rsid w:val="00A563CD"/>
    <w:rsid w:val="00A948FF"/>
    <w:rsid w:val="00AA094C"/>
    <w:rsid w:val="00AB57BE"/>
    <w:rsid w:val="00B00F37"/>
    <w:rsid w:val="00B63405"/>
    <w:rsid w:val="00BB23B0"/>
    <w:rsid w:val="00BF0EC8"/>
    <w:rsid w:val="00C1798A"/>
    <w:rsid w:val="00C41859"/>
    <w:rsid w:val="00C55A59"/>
    <w:rsid w:val="00C905E1"/>
    <w:rsid w:val="00CB6EF8"/>
    <w:rsid w:val="00CE43C9"/>
    <w:rsid w:val="00D40E95"/>
    <w:rsid w:val="00D72469"/>
    <w:rsid w:val="00D7536A"/>
    <w:rsid w:val="00E016E8"/>
    <w:rsid w:val="00E44764"/>
    <w:rsid w:val="00E65F3C"/>
    <w:rsid w:val="00E67B69"/>
    <w:rsid w:val="00ED4727"/>
    <w:rsid w:val="00F27E50"/>
    <w:rsid w:val="00FB0707"/>
    <w:rsid w:val="00FD3964"/>
    <w:rsid w:val="0BD3251B"/>
    <w:rsid w:val="3342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2F1E7"/>
  <w15:docId w15:val="{97121AF2-D46B-4123-B203-9EADA536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61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619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1619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6195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2B33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gwjf.portal.chaoxing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95</Words>
  <Characters>548</Characters>
  <Application>Microsoft Office Word</Application>
  <DocSecurity>0</DocSecurity>
  <Lines>4</Lines>
  <Paragraphs>1</Paragraphs>
  <ScaleCrop>false</ScaleCrop>
  <Company>User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Dove</dc:creator>
  <cp:lastModifiedBy>梁 伟玲</cp:lastModifiedBy>
  <cp:revision>170</cp:revision>
  <dcterms:created xsi:type="dcterms:W3CDTF">2020-11-18T05:57:00Z</dcterms:created>
  <dcterms:modified xsi:type="dcterms:W3CDTF">2021-06-15T17:26:00Z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